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30F" w:rsidRDefault="00F9330F" w:rsidP="00F9330F">
      <w:r>
        <w:t>Dear Parents / Guardians,</w:t>
      </w:r>
    </w:p>
    <w:p w:rsidR="00F9330F" w:rsidRPr="00F9330F" w:rsidRDefault="00BE1986" w:rsidP="00F9330F">
      <w:r>
        <w:t>On November 22</w:t>
      </w:r>
      <w:r w:rsidR="00F9330F" w:rsidRPr="00F9330F">
        <w:t xml:space="preserve"> Kingston Police will be </w:t>
      </w:r>
      <w:r>
        <w:t>holding the third</w:t>
      </w:r>
      <w:r w:rsidR="00375F62">
        <w:t xml:space="preserve"> annual “Shop With A</w:t>
      </w:r>
      <w:r w:rsidR="000C5E0C">
        <w:t xml:space="preserve"> Cop”</w:t>
      </w:r>
      <w:r w:rsidR="00F9330F" w:rsidRPr="00F9330F">
        <w:t xml:space="preserve"> event in Kingston. This program began with the Halifax Police over 10 years ago and has since been adopted by major police services across Canada. </w:t>
      </w:r>
    </w:p>
    <w:p w:rsidR="00F9330F" w:rsidRPr="00F9330F" w:rsidRDefault="00F9330F" w:rsidP="00F9330F">
      <w:r w:rsidRPr="00F9330F">
        <w:t>This event connects students and police officers for a shopping experience at the</w:t>
      </w:r>
      <w:r>
        <w:t xml:space="preserve"> </w:t>
      </w:r>
      <w:hyperlink r:id="rId4" w:history="1">
        <w:r w:rsidRPr="00F9330F">
          <w:rPr>
            <w:rStyle w:val="Hyperlink"/>
          </w:rPr>
          <w:t>Cataraqui Centre</w:t>
        </w:r>
      </w:hyperlink>
      <w:r w:rsidRPr="00F9330F">
        <w:t>. Prior to the event</w:t>
      </w:r>
      <w:r w:rsidR="000C5E0C">
        <w:t>,</w:t>
      </w:r>
      <w:r w:rsidRPr="00F9330F">
        <w:t xml:space="preserve"> students will make a submission to be selected for the </w:t>
      </w:r>
      <w:r w:rsidRPr="00F9330F">
        <w:rPr>
          <w:i/>
          <w:iCs/>
        </w:rPr>
        <w:t>Shop</w:t>
      </w:r>
      <w:r w:rsidR="00EC5D9A">
        <w:rPr>
          <w:i/>
          <w:iCs/>
        </w:rPr>
        <w:t xml:space="preserve"> with a Cop</w:t>
      </w:r>
      <w:r w:rsidRPr="00F9330F">
        <w:t> program. The theme for submissions this year will be </w:t>
      </w:r>
      <w:r w:rsidRPr="00F9330F">
        <w:rPr>
          <w:i/>
          <w:iCs/>
        </w:rPr>
        <w:t>“</w:t>
      </w:r>
      <w:r w:rsidR="00864AF7">
        <w:rPr>
          <w:i/>
          <w:iCs/>
        </w:rPr>
        <w:t>What are you most proud of</w:t>
      </w:r>
      <w:r w:rsidR="00FF5677">
        <w:rPr>
          <w:i/>
          <w:iCs/>
        </w:rPr>
        <w:t>?”</w:t>
      </w:r>
      <w:r w:rsidRPr="00F9330F">
        <w:t> Please do not include any personal information other than your username when submitting v</w:t>
      </w:r>
      <w:bookmarkStart w:id="0" w:name="_GoBack"/>
      <w:bookmarkEnd w:id="0"/>
      <w:r w:rsidRPr="00F9330F">
        <w:t>ia social media.   </w:t>
      </w:r>
      <w:r w:rsidR="008979AC">
        <w:t xml:space="preserve">A nomination form can also be completed by a member of the community to highlight a deserving youth, regardless of whether or not that youth submitted an application.  </w:t>
      </w:r>
    </w:p>
    <w:p w:rsidR="00F9330F" w:rsidRDefault="00F9330F" w:rsidP="00F9330F">
      <w:r w:rsidRPr="00F9330F">
        <w:t>S</w:t>
      </w:r>
      <w:r w:rsidR="008979AC">
        <w:t>ubmissions will be accepted for</w:t>
      </w:r>
      <w:r w:rsidRPr="00F9330F">
        <w:t xml:space="preserve"> youth in Grades 7 and 8, with the deadline</w:t>
      </w:r>
      <w:r w:rsidR="00FF5677">
        <w:t xml:space="preserve"> be</w:t>
      </w:r>
      <w:r w:rsidR="008979AC">
        <w:t>ing Monday, November 13</w:t>
      </w:r>
      <w:r w:rsidRPr="00F9330F">
        <w:t xml:space="preserve"> by 4:00 p.m. An </w:t>
      </w:r>
      <w:hyperlink r:id="rId5" w:history="1">
        <w:r w:rsidRPr="00F9330F">
          <w:rPr>
            <w:rStyle w:val="Hyperlink"/>
          </w:rPr>
          <w:t>application form</w:t>
        </w:r>
      </w:hyperlink>
      <w:r w:rsidRPr="00F9330F">
        <w:t> must be completed and accompanied by the submission of the above theme. Completed forms can be emailed to </w:t>
      </w:r>
      <w:hyperlink r:id="rId6" w:history="1">
        <w:r w:rsidRPr="00F9330F">
          <w:rPr>
            <w:rStyle w:val="Hyperlink"/>
          </w:rPr>
          <w:t>jconner@kpf.ca</w:t>
        </w:r>
      </w:hyperlink>
      <w:r w:rsidRPr="00F9330F">
        <w:t> or dropped off at the front desk of police headquarters at 705 Division Street. Video, photos or other creative submissions can be made via such social media platforms like Faceb</w:t>
      </w:r>
      <w:r w:rsidR="008979AC">
        <w:t xml:space="preserve">ook, Twitter, Instagram, and YouTube. </w:t>
      </w:r>
      <w:r w:rsidRPr="00F9330F">
        <w:t xml:space="preserve"> Submissions by written letter will also be accepted. Printable copies can be found online at the </w:t>
      </w:r>
      <w:hyperlink r:id="rId7" w:history="1">
        <w:r w:rsidRPr="00F9330F">
          <w:rPr>
            <w:rStyle w:val="Hyperlink"/>
          </w:rPr>
          <w:t>Kingston Police website</w:t>
        </w:r>
      </w:hyperlink>
      <w:r w:rsidRPr="00F9330F">
        <w:t> or at the front desk of police headq</w:t>
      </w:r>
      <w:r w:rsidR="008979AC">
        <w:t>uarters at 705 Division Street.</w:t>
      </w:r>
    </w:p>
    <w:p w:rsidR="008979AC" w:rsidRPr="00F9330F" w:rsidRDefault="008979AC" w:rsidP="00F9330F">
      <w:r>
        <w:t xml:space="preserve">Community Nomination forms can also be found on the </w:t>
      </w:r>
      <w:hyperlink r:id="rId8" w:history="1">
        <w:r w:rsidRPr="00F9330F">
          <w:rPr>
            <w:rStyle w:val="Hyperlink"/>
          </w:rPr>
          <w:t>Kingston Police website</w:t>
        </w:r>
      </w:hyperlink>
      <w:r>
        <w:rPr>
          <w:rStyle w:val="Hyperlink"/>
        </w:rPr>
        <w:t>.</w:t>
      </w:r>
    </w:p>
    <w:p w:rsidR="00F9330F" w:rsidRPr="00F9330F" w:rsidRDefault="00F9330F" w:rsidP="00F9330F">
      <w:r w:rsidRPr="00F9330F">
        <w:t>Please attempt to mention Kingston Police if posting an online submission so it can be more easily located. In almost every social media platform we can be found with the username or profile of @</w:t>
      </w:r>
      <w:proofErr w:type="spellStart"/>
      <w:r w:rsidRPr="00F9330F">
        <w:t>KingstonPolice</w:t>
      </w:r>
      <w:proofErr w:type="spellEnd"/>
      <w:r w:rsidRPr="00F9330F">
        <w:t xml:space="preserve"> or .com/</w:t>
      </w:r>
      <w:proofErr w:type="spellStart"/>
      <w:r w:rsidRPr="00F9330F">
        <w:t>KingstonPolice</w:t>
      </w:r>
      <w:proofErr w:type="spellEnd"/>
      <w:r w:rsidRPr="00F9330F">
        <w:t>. Please be certain students have their parents’ permission to post their submissions online. </w:t>
      </w:r>
    </w:p>
    <w:p w:rsidR="00F9330F" w:rsidRPr="00F9330F" w:rsidRDefault="00F9330F" w:rsidP="00F9330F">
      <w:r w:rsidRPr="00F9330F">
        <w:t xml:space="preserve">Submissions will be chosen based on the responses and those youth </w:t>
      </w:r>
      <w:r w:rsidR="008979AC">
        <w:t xml:space="preserve">or community nomination.  Selected youth </w:t>
      </w:r>
      <w:r w:rsidRPr="00F9330F">
        <w:t>will be given a $200 gift card for the Cataraqui Centre, who have generously supported this program. Youth will use these cards to purchase gifts for family members just in time for the holiday season.</w:t>
      </w:r>
      <w:r w:rsidR="008979AC">
        <w:t xml:space="preserve"> Students must be able to participate on November 22.  If a student is not able to participate, the gift card will NOT be provided after the fact.  </w:t>
      </w:r>
    </w:p>
    <w:p w:rsidR="00664975" w:rsidRDefault="00F9330F">
      <w:r w:rsidRPr="00F9330F">
        <w:t>Selected participants will be picked up from school by a uniform police offic</w:t>
      </w:r>
      <w:r w:rsidR="008979AC">
        <w:t>er on the morning of November 22</w:t>
      </w:r>
      <w:r w:rsidRPr="00F9330F">
        <w:t>. They will then be transported to the Cataraqui Centre in a police vehicle where they will have breakfast with Kingston Police officers. Youth will be paired with officers and then will spend the day shopping at the mall. Following the shopping experience, youth will be returned to school. Officers will then deliver wrapped presents to the home of each youth closer to the holiday break.  </w:t>
      </w:r>
    </w:p>
    <w:p w:rsidR="00F9330F" w:rsidRDefault="00F9330F">
      <w:r w:rsidRPr="00F9330F">
        <w:t>This program will be an opportunity for youth and officers to connect in a positive way, but most importantly, to have fun in the holiday spirit! For more information or to register a youth please visit </w:t>
      </w:r>
      <w:hyperlink r:id="rId9" w:history="1">
        <w:r w:rsidR="00B07623" w:rsidRPr="00291150">
          <w:rPr>
            <w:rStyle w:val="Hyperlink"/>
          </w:rPr>
          <w:t>www.kingstonpolice.ca</w:t>
        </w:r>
      </w:hyperlink>
      <w:r w:rsidRPr="00F9330F">
        <w:t>.</w:t>
      </w:r>
    </w:p>
    <w:sectPr w:rsidR="00F933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30F"/>
    <w:rsid w:val="00006BD1"/>
    <w:rsid w:val="00086E72"/>
    <w:rsid w:val="00087380"/>
    <w:rsid w:val="000A3CF5"/>
    <w:rsid w:val="000C5E0C"/>
    <w:rsid w:val="000D596E"/>
    <w:rsid w:val="00107EAB"/>
    <w:rsid w:val="00123B18"/>
    <w:rsid w:val="00135EFB"/>
    <w:rsid w:val="00146863"/>
    <w:rsid w:val="0015765B"/>
    <w:rsid w:val="00163DBB"/>
    <w:rsid w:val="00174CBC"/>
    <w:rsid w:val="001A5DDD"/>
    <w:rsid w:val="001C34C7"/>
    <w:rsid w:val="0020175F"/>
    <w:rsid w:val="00204015"/>
    <w:rsid w:val="0021289A"/>
    <w:rsid w:val="00226D4E"/>
    <w:rsid w:val="00276886"/>
    <w:rsid w:val="00287DA7"/>
    <w:rsid w:val="0029394A"/>
    <w:rsid w:val="002A44DB"/>
    <w:rsid w:val="002B10B8"/>
    <w:rsid w:val="002B3213"/>
    <w:rsid w:val="002C21A7"/>
    <w:rsid w:val="002F0514"/>
    <w:rsid w:val="00306F01"/>
    <w:rsid w:val="00312A44"/>
    <w:rsid w:val="00331588"/>
    <w:rsid w:val="0034359D"/>
    <w:rsid w:val="00344DC4"/>
    <w:rsid w:val="00347121"/>
    <w:rsid w:val="0037281D"/>
    <w:rsid w:val="00375F62"/>
    <w:rsid w:val="00392BC6"/>
    <w:rsid w:val="003D0BDF"/>
    <w:rsid w:val="003D1332"/>
    <w:rsid w:val="003E2702"/>
    <w:rsid w:val="003F2DD7"/>
    <w:rsid w:val="004424A7"/>
    <w:rsid w:val="004474E3"/>
    <w:rsid w:val="00471EFB"/>
    <w:rsid w:val="00505D44"/>
    <w:rsid w:val="00516555"/>
    <w:rsid w:val="00517CCE"/>
    <w:rsid w:val="0057288D"/>
    <w:rsid w:val="00594ED8"/>
    <w:rsid w:val="005A3AE3"/>
    <w:rsid w:val="005C62E3"/>
    <w:rsid w:val="005E4351"/>
    <w:rsid w:val="005E5F7B"/>
    <w:rsid w:val="005F6B36"/>
    <w:rsid w:val="00631911"/>
    <w:rsid w:val="0064219F"/>
    <w:rsid w:val="0066195A"/>
    <w:rsid w:val="00664975"/>
    <w:rsid w:val="00692263"/>
    <w:rsid w:val="006924CD"/>
    <w:rsid w:val="006A1E7E"/>
    <w:rsid w:val="006B1795"/>
    <w:rsid w:val="006B537E"/>
    <w:rsid w:val="006B6213"/>
    <w:rsid w:val="006D200A"/>
    <w:rsid w:val="006D3F5F"/>
    <w:rsid w:val="006E14FD"/>
    <w:rsid w:val="00712CA5"/>
    <w:rsid w:val="00717171"/>
    <w:rsid w:val="00723595"/>
    <w:rsid w:val="00725FC2"/>
    <w:rsid w:val="00726CEE"/>
    <w:rsid w:val="00772938"/>
    <w:rsid w:val="0077426E"/>
    <w:rsid w:val="007C5D93"/>
    <w:rsid w:val="00817F4B"/>
    <w:rsid w:val="00825CCD"/>
    <w:rsid w:val="008341C9"/>
    <w:rsid w:val="008342A6"/>
    <w:rsid w:val="00843360"/>
    <w:rsid w:val="00857F4A"/>
    <w:rsid w:val="00864AF7"/>
    <w:rsid w:val="008870A4"/>
    <w:rsid w:val="008979AC"/>
    <w:rsid w:val="008E4810"/>
    <w:rsid w:val="00900DE7"/>
    <w:rsid w:val="00922B34"/>
    <w:rsid w:val="00984FA7"/>
    <w:rsid w:val="00985AD0"/>
    <w:rsid w:val="00995434"/>
    <w:rsid w:val="00995E0D"/>
    <w:rsid w:val="009A0498"/>
    <w:rsid w:val="009B3824"/>
    <w:rsid w:val="009F0F48"/>
    <w:rsid w:val="00A1447F"/>
    <w:rsid w:val="00A255D2"/>
    <w:rsid w:val="00A25808"/>
    <w:rsid w:val="00A67862"/>
    <w:rsid w:val="00A67F8C"/>
    <w:rsid w:val="00A94697"/>
    <w:rsid w:val="00AC09A5"/>
    <w:rsid w:val="00B07623"/>
    <w:rsid w:val="00B22C66"/>
    <w:rsid w:val="00B25855"/>
    <w:rsid w:val="00B361DF"/>
    <w:rsid w:val="00B3739E"/>
    <w:rsid w:val="00B73BE7"/>
    <w:rsid w:val="00BC2CCB"/>
    <w:rsid w:val="00BE09C0"/>
    <w:rsid w:val="00BE1986"/>
    <w:rsid w:val="00C00DA1"/>
    <w:rsid w:val="00C10747"/>
    <w:rsid w:val="00C47CA4"/>
    <w:rsid w:val="00CA2685"/>
    <w:rsid w:val="00CA3A05"/>
    <w:rsid w:val="00D330B9"/>
    <w:rsid w:val="00D37F3A"/>
    <w:rsid w:val="00D46CC1"/>
    <w:rsid w:val="00D643EF"/>
    <w:rsid w:val="00D6662B"/>
    <w:rsid w:val="00DB4322"/>
    <w:rsid w:val="00DD26D1"/>
    <w:rsid w:val="00DD634E"/>
    <w:rsid w:val="00DE0BE7"/>
    <w:rsid w:val="00DE3223"/>
    <w:rsid w:val="00DF6780"/>
    <w:rsid w:val="00E20F29"/>
    <w:rsid w:val="00E709FF"/>
    <w:rsid w:val="00E979CE"/>
    <w:rsid w:val="00EA69EF"/>
    <w:rsid w:val="00EB3648"/>
    <w:rsid w:val="00EC5D9A"/>
    <w:rsid w:val="00EE6EB4"/>
    <w:rsid w:val="00EF4B5B"/>
    <w:rsid w:val="00F15CB0"/>
    <w:rsid w:val="00F6217D"/>
    <w:rsid w:val="00F646C0"/>
    <w:rsid w:val="00F74165"/>
    <w:rsid w:val="00F9330F"/>
    <w:rsid w:val="00FD6E4C"/>
    <w:rsid w:val="00FE164A"/>
    <w:rsid w:val="00FF56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2F37DC-52BA-4568-8F93-B556C2D76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3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768767">
      <w:bodyDiv w:val="1"/>
      <w:marLeft w:val="0"/>
      <w:marRight w:val="0"/>
      <w:marTop w:val="0"/>
      <w:marBottom w:val="0"/>
      <w:divBdr>
        <w:top w:val="none" w:sz="0" w:space="0" w:color="auto"/>
        <w:left w:val="none" w:sz="0" w:space="0" w:color="auto"/>
        <w:bottom w:val="none" w:sz="0" w:space="0" w:color="auto"/>
        <w:right w:val="none" w:sz="0" w:space="0" w:color="auto"/>
      </w:divBdr>
    </w:div>
    <w:div w:id="176765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pf.ca/photos/custom/Kingston%20Police%20Cop%20Shop.pdf"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www.kpf.ca/photos/custom/Kingston%20Police%20Cop%20Shop.pdf"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conner@kpf.ca" TargetMode="External"/><Relationship Id="rId11" Type="http://schemas.openxmlformats.org/officeDocument/2006/relationships/theme" Target="theme/theme1.xml"/><Relationship Id="rId5" Type="http://schemas.openxmlformats.org/officeDocument/2006/relationships/hyperlink" Target="http://www.kpf.ca/photos/custom/Kingston%20Police%20Cop%20Shop.pdf" TargetMode="External"/><Relationship Id="rId10" Type="http://schemas.openxmlformats.org/officeDocument/2006/relationships/fontTable" Target="fontTable.xml"/><Relationship Id="rId4" Type="http://schemas.openxmlformats.org/officeDocument/2006/relationships/hyperlink" Target="https://www.cataraquicentre.ca/" TargetMode="External"/><Relationship Id="rId9" Type="http://schemas.openxmlformats.org/officeDocument/2006/relationships/hyperlink" Target="http://www.kingstonpolice.ca"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9F516F-86B6-4F25-AE37-7F45D137FDA9}"/>
</file>

<file path=customXml/itemProps2.xml><?xml version="1.0" encoding="utf-8"?>
<ds:datastoreItem xmlns:ds="http://schemas.openxmlformats.org/officeDocument/2006/customXml" ds:itemID="{82BCD454-F588-4CEB-B09F-257798BD2F9B}"/>
</file>

<file path=customXml/itemProps3.xml><?xml version="1.0" encoding="utf-8"?>
<ds:datastoreItem xmlns:ds="http://schemas.openxmlformats.org/officeDocument/2006/customXml" ds:itemID="{26DD36E3-D504-4D4C-A595-8BBC06F1191D}"/>
</file>

<file path=docProps/app.xml><?xml version="1.0" encoding="utf-8"?>
<Properties xmlns="http://schemas.openxmlformats.org/officeDocument/2006/extended-properties" xmlns:vt="http://schemas.openxmlformats.org/officeDocument/2006/docPropsVTypes">
  <Template>Normal</Template>
  <TotalTime>7</TotalTime>
  <Pages>1</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Conner</dc:creator>
  <cp:keywords/>
  <dc:description/>
  <cp:lastModifiedBy>Joshua Conner</cp:lastModifiedBy>
  <cp:revision>5</cp:revision>
  <dcterms:created xsi:type="dcterms:W3CDTF">2017-10-19T17:05:00Z</dcterms:created>
  <dcterms:modified xsi:type="dcterms:W3CDTF">2017-10-25T12:27:00Z</dcterms:modified>
</cp:coreProperties>
</file>